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Zgodnie z art. 13 ust. 1 i 2 Rozporządzenia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</w:t>
      </w:r>
      <w:proofErr w:type="spellStart"/>
      <w:r w:rsidRPr="00862399">
        <w:rPr>
          <w:rFonts w:ascii="Times New Roman" w:hAnsi="Times New Roman"/>
        </w:rPr>
        <w:t>Dz.Urz</w:t>
      </w:r>
      <w:proofErr w:type="spellEnd"/>
      <w:r w:rsidRPr="00862399">
        <w:rPr>
          <w:rFonts w:ascii="Times New Roman" w:hAnsi="Times New Roman"/>
        </w:rPr>
        <w:t>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Dane osobowe przetwarzane będą w celu: prowadzenia procesu rekrutacyjnego na wolne stanowisko, na podstawie art. 6 ust. 1 </w:t>
      </w:r>
      <w:proofErr w:type="spellStart"/>
      <w:r w:rsidRPr="00862399">
        <w:rPr>
          <w:rFonts w:ascii="Times New Roman" w:hAnsi="Times New Roman"/>
        </w:rPr>
        <w:t>lit.a</w:t>
      </w:r>
      <w:proofErr w:type="spellEnd"/>
      <w:r w:rsidRPr="00862399">
        <w:rPr>
          <w:rFonts w:ascii="Times New Roman" w:hAnsi="Times New Roman"/>
        </w:rPr>
        <w:t xml:space="preserve">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lastRenderedPageBreak/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>( art. 15 (RODO), prawo do ich sprostowania ( art. 16 RODO), usunięcia ( art. 17 RODO) lub ograniczenia przetwarzania ( art. 18 RODO), prawo do wniesienia sprzeciwu wobec 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07E63" w14:textId="77777777" w:rsidR="001E7143" w:rsidRDefault="001E7143">
      <w:r>
        <w:separator/>
      </w:r>
    </w:p>
  </w:endnote>
  <w:endnote w:type="continuationSeparator" w:id="0">
    <w:p w14:paraId="63898023" w14:textId="77777777" w:rsidR="001E7143" w:rsidRDefault="001E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3033C71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931B" w14:textId="77777777" w:rsidR="001E7143" w:rsidRDefault="001E7143">
      <w:r>
        <w:separator/>
      </w:r>
    </w:p>
  </w:footnote>
  <w:footnote w:type="continuationSeparator" w:id="0">
    <w:p w14:paraId="644E98B1" w14:textId="77777777" w:rsidR="001E7143" w:rsidRDefault="001E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3616" w14:textId="77777777" w:rsidR="00CF557A" w:rsidRDefault="00CF5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lang w:eastAsia="pl-PL"/>
      </w:rPr>
      <w:id w:val="-1306005832"/>
      <w:docPartObj>
        <w:docPartGallery w:val="Page Numbers (Top of Page)"/>
        <w:docPartUnique/>
      </w:docPartObj>
    </w:sdtPr>
    <w:sdtContent>
      <w:p w14:paraId="23911FDF" w14:textId="7F7CE82F" w:rsidR="002C6C05" w:rsidRPr="00B04D8A" w:rsidRDefault="002C6C05" w:rsidP="002C6C05">
        <w:pPr>
          <w:tabs>
            <w:tab w:val="left" w:pos="5370"/>
          </w:tabs>
          <w:spacing w:before="0" w:after="0" w:line="240" w:lineRule="auto"/>
          <w:jc w:val="right"/>
          <w:rPr>
            <w:rFonts w:ascii="Times New Roman" w:hAnsi="Times New Roman"/>
            <w:b/>
            <w:bCs/>
            <w:sz w:val="28"/>
            <w:szCs w:val="28"/>
          </w:rPr>
        </w:pPr>
        <w:r w:rsidRPr="00B04D8A">
          <w:rPr>
            <w:rFonts w:ascii="Times New Roman" w:hAnsi="Times New Roman"/>
            <w:b/>
            <w:bCs/>
            <w:sz w:val="28"/>
            <w:szCs w:val="28"/>
          </w:rPr>
          <w:t>Załącznik nr.4</w:t>
        </w:r>
      </w:p>
      <w:p w14:paraId="5032EE26" w14:textId="77777777" w:rsidR="005B53BE" w:rsidRDefault="00000000" w:rsidP="005B53BE">
        <w:pPr>
          <w:pStyle w:val="NormalnyWeb"/>
        </w:pPr>
      </w:p>
    </w:sdtContent>
  </w:sdt>
  <w:p w14:paraId="5769DBD3" w14:textId="376794AC" w:rsidR="00AF3CB9" w:rsidRDefault="005B53BE" w:rsidP="005B53BE">
    <w:pPr>
      <w:pStyle w:val="NormalnyWeb"/>
    </w:pPr>
    <w:r>
      <w:rPr>
        <w:noProof/>
      </w:rPr>
      <w:drawing>
        <wp:inline distT="0" distB="0" distL="0" distR="0" wp14:anchorId="4276EE49" wp14:editId="1B175BE4">
          <wp:extent cx="6074345" cy="641181"/>
          <wp:effectExtent l="0" t="0" r="3175" b="6985"/>
          <wp:docPr id="897612384" name="Obraz 89761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559" cy="66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D0D">
      <w:rPr>
        <w:b/>
        <w:color w:val="000000" w:themeColor="text1"/>
        <w:kern w:val="3"/>
        <w:lang w:eastAsia="zh-CN"/>
      </w:rPr>
      <w:t>„LOWE Kłomnice- Lokalny Ośrodek wiedzy i Edukacji w Kłomnicach”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17218">
    <w:abstractNumId w:val="18"/>
  </w:num>
  <w:num w:numId="4" w16cid:durableId="1830441749">
    <w:abstractNumId w:val="11"/>
  </w:num>
  <w:num w:numId="5" w16cid:durableId="1918396433">
    <w:abstractNumId w:val="29"/>
  </w:num>
  <w:num w:numId="6" w16cid:durableId="1445618281">
    <w:abstractNumId w:val="26"/>
  </w:num>
  <w:num w:numId="7" w16cid:durableId="341664861">
    <w:abstractNumId w:val="27"/>
  </w:num>
  <w:num w:numId="8" w16cid:durableId="1814713435">
    <w:abstractNumId w:val="0"/>
  </w:num>
  <w:num w:numId="9" w16cid:durableId="1122579723">
    <w:abstractNumId w:val="1"/>
  </w:num>
  <w:num w:numId="10" w16cid:durableId="1855067547">
    <w:abstractNumId w:val="25"/>
  </w:num>
  <w:num w:numId="11" w16cid:durableId="927078989">
    <w:abstractNumId w:val="17"/>
  </w:num>
  <w:num w:numId="12" w16cid:durableId="419762620">
    <w:abstractNumId w:val="31"/>
  </w:num>
  <w:num w:numId="13" w16cid:durableId="2092501622">
    <w:abstractNumId w:val="21"/>
  </w:num>
  <w:num w:numId="14" w16cid:durableId="919944712">
    <w:abstractNumId w:val="13"/>
  </w:num>
  <w:num w:numId="15" w16cid:durableId="2042048413">
    <w:abstractNumId w:val="10"/>
  </w:num>
  <w:num w:numId="16" w16cid:durableId="325481802">
    <w:abstractNumId w:val="7"/>
  </w:num>
  <w:num w:numId="17" w16cid:durableId="921068348">
    <w:abstractNumId w:val="19"/>
  </w:num>
  <w:num w:numId="18" w16cid:durableId="1134253235">
    <w:abstractNumId w:val="28"/>
  </w:num>
  <w:num w:numId="19" w16cid:durableId="335042540">
    <w:abstractNumId w:val="16"/>
  </w:num>
  <w:num w:numId="20" w16cid:durableId="1254506565">
    <w:abstractNumId w:val="4"/>
  </w:num>
  <w:num w:numId="21" w16cid:durableId="1886986822">
    <w:abstractNumId w:val="15"/>
  </w:num>
  <w:num w:numId="22" w16cid:durableId="1016805261">
    <w:abstractNumId w:val="12"/>
  </w:num>
  <w:num w:numId="23" w16cid:durableId="612129099">
    <w:abstractNumId w:val="23"/>
  </w:num>
  <w:num w:numId="24" w16cid:durableId="224537907">
    <w:abstractNumId w:val="32"/>
  </w:num>
  <w:num w:numId="25" w16cid:durableId="1148740349">
    <w:abstractNumId w:val="14"/>
  </w:num>
  <w:num w:numId="26" w16cid:durableId="832641785">
    <w:abstractNumId w:val="8"/>
  </w:num>
  <w:num w:numId="27" w16cid:durableId="170486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322165">
    <w:abstractNumId w:val="24"/>
  </w:num>
  <w:num w:numId="29" w16cid:durableId="748190204">
    <w:abstractNumId w:val="30"/>
  </w:num>
  <w:num w:numId="30" w16cid:durableId="18363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0281972">
    <w:abstractNumId w:val="3"/>
  </w:num>
  <w:num w:numId="32" w16cid:durableId="239219569">
    <w:abstractNumId w:val="9"/>
  </w:num>
  <w:num w:numId="33" w16cid:durableId="506214048">
    <w:abstractNumId w:val="22"/>
  </w:num>
  <w:num w:numId="34" w16cid:durableId="67785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10FC6"/>
    <w:rsid w:val="0004603C"/>
    <w:rsid w:val="00065C40"/>
    <w:rsid w:val="00075BC3"/>
    <w:rsid w:val="00094EF6"/>
    <w:rsid w:val="00096A70"/>
    <w:rsid w:val="000B086F"/>
    <w:rsid w:val="000E21EF"/>
    <w:rsid w:val="0010162A"/>
    <w:rsid w:val="001366D8"/>
    <w:rsid w:val="001561C5"/>
    <w:rsid w:val="00172C68"/>
    <w:rsid w:val="001774E4"/>
    <w:rsid w:val="001D4BB4"/>
    <w:rsid w:val="001E7143"/>
    <w:rsid w:val="001F2CCF"/>
    <w:rsid w:val="002062AE"/>
    <w:rsid w:val="00214307"/>
    <w:rsid w:val="002239A3"/>
    <w:rsid w:val="00231984"/>
    <w:rsid w:val="002571F6"/>
    <w:rsid w:val="0026623E"/>
    <w:rsid w:val="00281244"/>
    <w:rsid w:val="002B08FC"/>
    <w:rsid w:val="002C6C05"/>
    <w:rsid w:val="002D66BB"/>
    <w:rsid w:val="002E2291"/>
    <w:rsid w:val="002E6BDD"/>
    <w:rsid w:val="002F59C7"/>
    <w:rsid w:val="002F66E8"/>
    <w:rsid w:val="00310274"/>
    <w:rsid w:val="003134FE"/>
    <w:rsid w:val="00345DCF"/>
    <w:rsid w:val="00374DFB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B3F33"/>
    <w:rsid w:val="004B7B5A"/>
    <w:rsid w:val="004E62F6"/>
    <w:rsid w:val="005115C2"/>
    <w:rsid w:val="0051384F"/>
    <w:rsid w:val="00543F53"/>
    <w:rsid w:val="005442A7"/>
    <w:rsid w:val="00565D6C"/>
    <w:rsid w:val="00571E09"/>
    <w:rsid w:val="005A056A"/>
    <w:rsid w:val="005A4DC3"/>
    <w:rsid w:val="005B53BE"/>
    <w:rsid w:val="005B7917"/>
    <w:rsid w:val="005E22E2"/>
    <w:rsid w:val="00643C31"/>
    <w:rsid w:val="006760F1"/>
    <w:rsid w:val="006A1B59"/>
    <w:rsid w:val="006C64A4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7E3521"/>
    <w:rsid w:val="00862399"/>
    <w:rsid w:val="00863D3F"/>
    <w:rsid w:val="0088784C"/>
    <w:rsid w:val="008B29E4"/>
    <w:rsid w:val="008C4DE6"/>
    <w:rsid w:val="009270E1"/>
    <w:rsid w:val="00971CF6"/>
    <w:rsid w:val="009812C2"/>
    <w:rsid w:val="009A5797"/>
    <w:rsid w:val="009B7B29"/>
    <w:rsid w:val="009D638D"/>
    <w:rsid w:val="00A11721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04D8A"/>
    <w:rsid w:val="00B32441"/>
    <w:rsid w:val="00B371AE"/>
    <w:rsid w:val="00B520AD"/>
    <w:rsid w:val="00B546E9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3461A"/>
    <w:rsid w:val="00C84FEE"/>
    <w:rsid w:val="00C879C3"/>
    <w:rsid w:val="00C961E3"/>
    <w:rsid w:val="00C965EE"/>
    <w:rsid w:val="00CA4211"/>
    <w:rsid w:val="00CB53C1"/>
    <w:rsid w:val="00CC431D"/>
    <w:rsid w:val="00CE4E22"/>
    <w:rsid w:val="00CF1AB9"/>
    <w:rsid w:val="00CF557A"/>
    <w:rsid w:val="00D25BC5"/>
    <w:rsid w:val="00D55710"/>
    <w:rsid w:val="00D710A0"/>
    <w:rsid w:val="00DC0C56"/>
    <w:rsid w:val="00DD1DA2"/>
    <w:rsid w:val="00DF1D2D"/>
    <w:rsid w:val="00E1663C"/>
    <w:rsid w:val="00E35262"/>
    <w:rsid w:val="00E404A5"/>
    <w:rsid w:val="00E70687"/>
    <w:rsid w:val="00E8030D"/>
    <w:rsid w:val="00EA2110"/>
    <w:rsid w:val="00EA5546"/>
    <w:rsid w:val="00EA794C"/>
    <w:rsid w:val="00EB7791"/>
    <w:rsid w:val="00EE312E"/>
    <w:rsid w:val="00EE5EBC"/>
    <w:rsid w:val="00EF0E3D"/>
    <w:rsid w:val="00F27DB0"/>
    <w:rsid w:val="00F6008D"/>
    <w:rsid w:val="00F6134F"/>
    <w:rsid w:val="00F71D0D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  <w:style w:type="paragraph" w:styleId="NormalnyWeb">
    <w:name w:val="Normal (Web)"/>
    <w:basedOn w:val="Normalny"/>
    <w:uiPriority w:val="99"/>
    <w:unhideWhenUsed/>
    <w:rsid w:val="005B53B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Agnieszka Rakowska</cp:lastModifiedBy>
  <cp:revision>21</cp:revision>
  <cp:lastPrinted>2024-07-16T15:23:00Z</cp:lastPrinted>
  <dcterms:created xsi:type="dcterms:W3CDTF">2024-07-08T18:10:00Z</dcterms:created>
  <dcterms:modified xsi:type="dcterms:W3CDTF">2025-05-27T09:26:00Z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